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A39" w14:textId="77777777" w:rsidR="00B47C1E" w:rsidRDefault="00B47C1E" w:rsidP="00B47C1E">
      <w:pPr>
        <w:jc w:val="center"/>
        <w:rPr>
          <w:szCs w:val="20"/>
        </w:rPr>
      </w:pPr>
    </w:p>
    <w:p w14:paraId="1BDA416A" w14:textId="77777777" w:rsidR="00D13757" w:rsidRPr="00030133" w:rsidRDefault="00D13757" w:rsidP="00B47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C37C8" w14:textId="77777777" w:rsidR="00161875" w:rsidRDefault="00B47C1E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ZAGROŻONEJ UBÓSTWEM </w:t>
      </w:r>
    </w:p>
    <w:p w14:paraId="32C4B6F1" w14:textId="77777777" w:rsidR="00B47C1E" w:rsidRPr="008260D6" w:rsidRDefault="00161875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WYKLUCZENIEM SPOŁECZNYM</w:t>
      </w:r>
    </w:p>
    <w:p w14:paraId="3FAB19BC" w14:textId="77777777" w:rsidR="00B47C1E" w:rsidRPr="008260D6" w:rsidRDefault="00B47C1E" w:rsidP="00B47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72780" w14:textId="77777777" w:rsidR="00B47C1E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B47C1E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B47C1E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E87E66">
        <w:rPr>
          <w:rFonts w:ascii="Times New Roman" w:hAnsi="Times New Roman" w:cs="Times New Roman"/>
          <w:b/>
          <w:sz w:val="24"/>
          <w:szCs w:val="24"/>
        </w:rPr>
        <w:t>zagrożoną ubóstwem lub wykluczeniem społecznym*.</w:t>
      </w:r>
    </w:p>
    <w:p w14:paraId="07832A0D" w14:textId="77777777" w:rsidR="00B47C1E" w:rsidRDefault="00B47C1E" w:rsidP="00B47C1E">
      <w:pPr>
        <w:rPr>
          <w:rFonts w:ascii="Times New Roman" w:hAnsi="Times New Roman" w:cs="Times New Roman"/>
        </w:rPr>
      </w:pPr>
    </w:p>
    <w:p w14:paraId="4DF0F250" w14:textId="77777777" w:rsidR="00C24C53" w:rsidRPr="008260D6" w:rsidRDefault="00C24C53" w:rsidP="00B47C1E">
      <w:pPr>
        <w:rPr>
          <w:rFonts w:ascii="Times New Roman" w:hAnsi="Times New Roman" w:cs="Times New Roman"/>
        </w:rPr>
      </w:pPr>
    </w:p>
    <w:p w14:paraId="2F8CCCBE" w14:textId="77777777" w:rsidR="00B47C1E" w:rsidRPr="008260D6" w:rsidRDefault="00B47C1E" w:rsidP="00B47C1E">
      <w:pPr>
        <w:rPr>
          <w:rFonts w:ascii="Times New Roman" w:hAnsi="Times New Roman" w:cs="Times New Roman"/>
        </w:rPr>
      </w:pPr>
    </w:p>
    <w:p w14:paraId="47975B28" w14:textId="77777777" w:rsidR="00B47C1E" w:rsidRPr="008260D6" w:rsidRDefault="00B47C1E" w:rsidP="00B47C1E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14:paraId="1490E7F9" w14:textId="77777777" w:rsidR="00B47C1E" w:rsidRPr="008260D6" w:rsidRDefault="00B47C1E" w:rsidP="00B47C1E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</w:t>
      </w:r>
      <w:r w:rsidRPr="008260D6">
        <w:rPr>
          <w:rFonts w:ascii="Times New Roman" w:hAnsi="Times New Roman" w:cs="Times New Roman"/>
        </w:rPr>
        <w:t xml:space="preserve">     (data i podpis)</w:t>
      </w:r>
    </w:p>
    <w:p w14:paraId="161FF827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637FA896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33737A14" w14:textId="77777777" w:rsidR="00E87E66" w:rsidRPr="005E2AB8" w:rsidRDefault="00E87E66" w:rsidP="00E87E66">
      <w:pPr>
        <w:tabs>
          <w:tab w:val="left" w:pos="3877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1691F74" w14:textId="05E42AEE" w:rsidR="005E2AB8" w:rsidRPr="005E2AB8" w:rsidRDefault="00D13757" w:rsidP="005E2AB8">
      <w:pPr>
        <w:tabs>
          <w:tab w:val="left" w:pos="3877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2AB8">
        <w:rPr>
          <w:rFonts w:ascii="Times New Roman" w:hAnsi="Times New Roman" w:cs="Times New Roman"/>
          <w:sz w:val="18"/>
          <w:szCs w:val="18"/>
        </w:rPr>
        <w:t>*</w:t>
      </w:r>
      <w:r w:rsidR="00E87E66" w:rsidRPr="005E2AB8">
        <w:rPr>
          <w:rFonts w:ascii="Times New Roman" w:hAnsi="Times New Roman" w:cs="Times New Roman"/>
          <w:i/>
          <w:sz w:val="18"/>
          <w:szCs w:val="18"/>
        </w:rPr>
        <w:t>Osoby zagrożone ubóstwem lub wykluczeniem społecznym, tj.:</w:t>
      </w:r>
    </w:p>
    <w:p w14:paraId="68E8989A" w14:textId="26B7D0DB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-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3E3348B4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osoby, o których mowa w art. 1 ust. 2 ustawy z dnia 13 czerwca 2003 r. o zatrudnieniu socjalnym; </w:t>
      </w:r>
    </w:p>
    <w:p w14:paraId="5078E56D" w14:textId="0E262B81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49065DBD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 nieletnie, wobec których zastosowano środki zapobiegania i zwalczania demoralizacji i przestępczości zgodnie z ustawą z dnia 26 października 1982 r. o postępowaniu w sprawach nieletnich); </w:t>
      </w:r>
    </w:p>
    <w:p w14:paraId="1446FF05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 przebywające w młodzieżowych ośrodkach wychowawczych i młodzieżowych ośrodkach socjoterapii, o których mowa w ustawie z dnia 7 września 1991 r. o systemie oświaty; </w:t>
      </w:r>
    </w:p>
    <w:p w14:paraId="5A87C4B4" w14:textId="0B8EF1F0" w:rsidR="005E2AB8" w:rsidRPr="005E2AB8" w:rsidRDefault="005E2AB8" w:rsidP="005E2AB8">
      <w:pPr>
        <w:pStyle w:val="Default"/>
        <w:rPr>
          <w:rFonts w:eastAsiaTheme="minorHAnsi"/>
          <w:sz w:val="18"/>
          <w:szCs w:val="18"/>
        </w:rPr>
      </w:pPr>
      <w:r w:rsidRPr="005E2AB8">
        <w:rPr>
          <w:sz w:val="18"/>
          <w:szCs w:val="18"/>
        </w:rPr>
        <w:t xml:space="preserve">−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 realizacji przedsięwzięć z udziałem środków Europejskiego Funduszu Społecznego w obszarze edukacji na lata 2014-2020; </w:t>
      </w:r>
    </w:p>
    <w:p w14:paraId="25920369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członkowie gospodarstw domowych sprawujący opiekę nad osobą z niepełnosprawnością, o ile co najmniej jeden z nich nie pracuje ze względu na konieczność sprawowania opieki nad osobą z niepełnosprawnością; </w:t>
      </w:r>
    </w:p>
    <w:p w14:paraId="6D999AB3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 potrzebujące wsparcia w codziennym funkcjonowaniu; </w:t>
      </w:r>
    </w:p>
    <w:p w14:paraId="38D0B0C6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 bezdomne lub dotknięte wykluczeniem z dostępu do mieszkań w rozumieniu Wytycznych w zakresie monitorowania postępu rzeczowego realizacji programów operacyjnych na lata 2014-2020; </w:t>
      </w:r>
    </w:p>
    <w:p w14:paraId="391A7D90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− osoby korzystające z PO PŻ; </w:t>
      </w:r>
    </w:p>
    <w:p w14:paraId="484FCACA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▪ otoczenie osób zagrożonych ubóstwem lub wykluczeniem społecznym; </w:t>
      </w:r>
    </w:p>
    <w:p w14:paraId="38237A2E" w14:textId="77777777" w:rsidR="005E2AB8" w:rsidRPr="005E2AB8" w:rsidRDefault="005E2AB8" w:rsidP="005E2AB8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▪ społeczność lokalna zidentyfikowana na podstawie cech lub wskaźników odnoszących się do zagrożenia ubóstwem lub wykluczeniem społecznym; </w:t>
      </w:r>
    </w:p>
    <w:p w14:paraId="44130589" w14:textId="77777777" w:rsidR="005E2AB8" w:rsidRPr="005E2AB8" w:rsidRDefault="005E2AB8" w:rsidP="005E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E2AB8">
        <w:rPr>
          <w:rFonts w:ascii="Times New Roman" w:hAnsi="Times New Roman" w:cs="Times New Roman"/>
          <w:color w:val="000000"/>
          <w:sz w:val="18"/>
          <w:szCs w:val="18"/>
        </w:rPr>
        <w:t xml:space="preserve">▪ społeczność lokalna, która zamieszkuje obszary zdegradowane w rozumieniu Wytycznych w zakresie rewitalizacji w programach operacyjnych na lata 2014-2020 lub jej udział jest niezbędny w rewitalizacji, o której mowa w ww. wytycznych. </w:t>
      </w:r>
    </w:p>
    <w:p w14:paraId="02B210C0" w14:textId="183B8868" w:rsidR="005E2AB8" w:rsidRPr="005E2AB8" w:rsidRDefault="005E2AB8" w:rsidP="005E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724AA2" w14:textId="77777777" w:rsidR="00D13757" w:rsidRPr="005E2AB8" w:rsidRDefault="00D13757" w:rsidP="005E2AB8">
      <w:pPr>
        <w:tabs>
          <w:tab w:val="left" w:pos="3877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A619D8" w14:textId="77777777" w:rsidR="00D13757" w:rsidRPr="008260D6" w:rsidRDefault="00D13757" w:rsidP="00D13757">
      <w:pPr>
        <w:jc w:val="center"/>
        <w:rPr>
          <w:b/>
          <w:sz w:val="24"/>
          <w:szCs w:val="24"/>
        </w:rPr>
      </w:pPr>
    </w:p>
    <w:p w14:paraId="273A4A03" w14:textId="77777777"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62711" w14:textId="77777777"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>POZOSTAJĄCEJ BEZ ZATRUDNIENIA</w:t>
      </w:r>
    </w:p>
    <w:p w14:paraId="72855FB6" w14:textId="77777777" w:rsidR="00D13757" w:rsidRPr="008260D6" w:rsidRDefault="00D13757" w:rsidP="00D1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5AD3A" w14:textId="77777777" w:rsidR="00D13757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D13757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4372ED">
        <w:rPr>
          <w:rFonts w:ascii="Times New Roman" w:hAnsi="Times New Roman" w:cs="Times New Roman"/>
          <w:b/>
          <w:sz w:val="24"/>
          <w:szCs w:val="24"/>
        </w:rPr>
        <w:t>pozostającą bez zatrudnienia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3480A" w14:textId="77777777" w:rsidR="00D13757" w:rsidRPr="008260D6" w:rsidRDefault="00D13757" w:rsidP="00D13757">
      <w:pPr>
        <w:rPr>
          <w:rFonts w:ascii="Times New Roman" w:hAnsi="Times New Roman" w:cs="Times New Roman"/>
        </w:rPr>
      </w:pPr>
    </w:p>
    <w:p w14:paraId="2BAF636E" w14:textId="77777777" w:rsidR="00D13757" w:rsidRDefault="00D13757" w:rsidP="00D13757">
      <w:pPr>
        <w:rPr>
          <w:rFonts w:ascii="Times New Roman" w:hAnsi="Times New Roman" w:cs="Times New Roman"/>
        </w:rPr>
      </w:pPr>
    </w:p>
    <w:p w14:paraId="02863B7F" w14:textId="77777777" w:rsidR="00C24C53" w:rsidRPr="008260D6" w:rsidRDefault="00C24C53" w:rsidP="00D13757">
      <w:pPr>
        <w:rPr>
          <w:rFonts w:ascii="Times New Roman" w:hAnsi="Times New Roman" w:cs="Times New Roman"/>
        </w:rPr>
      </w:pPr>
    </w:p>
    <w:p w14:paraId="72A52404" w14:textId="77777777" w:rsidR="00D13757" w:rsidRPr="008260D6" w:rsidRDefault="00D13757" w:rsidP="00D13757">
      <w:pPr>
        <w:rPr>
          <w:rFonts w:ascii="Times New Roman" w:hAnsi="Times New Roman" w:cs="Times New Roman"/>
        </w:rPr>
      </w:pPr>
    </w:p>
    <w:p w14:paraId="4463A617" w14:textId="77777777" w:rsidR="00D13757" w:rsidRPr="008260D6" w:rsidRDefault="00D13757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</w:t>
      </w:r>
    </w:p>
    <w:p w14:paraId="3DE79BD8" w14:textId="77777777" w:rsidR="00D13757" w:rsidRPr="008260D6" w:rsidRDefault="00D13757" w:rsidP="00D13757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     </w:t>
      </w:r>
      <w:r w:rsidRPr="008260D6">
        <w:rPr>
          <w:rFonts w:ascii="Times New Roman" w:hAnsi="Times New Roman" w:cs="Times New Roman"/>
        </w:rPr>
        <w:t xml:space="preserve">    (data i podpis)</w:t>
      </w:r>
    </w:p>
    <w:p w14:paraId="79527EFD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CDEA1B9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3EF331D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A88B194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91176FF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5E0EF4C5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ED10520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3BE9B7B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25F851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581A12B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2910B1FC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0088CF5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B86F853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23F15914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CF319D5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533067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18BCBAF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4B11EB3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09797360" w14:textId="77777777" w:rsidR="00030133" w:rsidRPr="008260D6" w:rsidRDefault="00030133" w:rsidP="00030133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 POTWIERDZAJĄCE NIEPEŁNOSPRAWNOŚĆ</w:t>
      </w:r>
    </w:p>
    <w:p w14:paraId="134BEDEA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2F2DAC9" w14:textId="77777777" w:rsidR="00030133" w:rsidRPr="008260D6" w:rsidRDefault="00030133" w:rsidP="00030133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1C60"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8260D6">
        <w:rPr>
          <w:rFonts w:ascii="Times New Roman" w:hAnsi="Times New Roman" w:cs="Times New Roman"/>
          <w:sz w:val="24"/>
          <w:szCs w:val="24"/>
        </w:rPr>
        <w:t xml:space="preserve">, że </w:t>
      </w:r>
      <w:r w:rsidRPr="008260D6">
        <w:rPr>
          <w:rFonts w:ascii="Times New Roman" w:hAnsi="Times New Roman" w:cs="Times New Roman"/>
          <w:b/>
          <w:sz w:val="24"/>
          <w:szCs w:val="24"/>
        </w:rPr>
        <w:t>jestem osobą z orzeczeniem o stopniu niepełnosprawności.</w:t>
      </w:r>
      <w:r w:rsidRPr="0082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3461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DA61B2A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86D27B8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3E99BBA6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2AC0A82C" w14:textId="77777777" w:rsidR="00030133" w:rsidRPr="008260D6" w:rsidRDefault="00030133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3C0063CC" w14:textId="77777777" w:rsidR="00030133" w:rsidRPr="008260D6" w:rsidRDefault="00030133" w:rsidP="00030133">
      <w:pPr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76014B58" w14:textId="77777777" w:rsidR="00030133" w:rsidRPr="008260D6" w:rsidRDefault="00030133" w:rsidP="00030133">
      <w:pPr>
        <w:tabs>
          <w:tab w:val="left" w:pos="6516"/>
        </w:tabs>
        <w:rPr>
          <w:rFonts w:cs="Arial"/>
          <w:sz w:val="24"/>
          <w:szCs w:val="24"/>
        </w:rPr>
      </w:pPr>
    </w:p>
    <w:p w14:paraId="2AB45EB0" w14:textId="77777777" w:rsidR="00D13757" w:rsidRPr="008260D6" w:rsidRDefault="00D13757" w:rsidP="00B47C1E">
      <w:pPr>
        <w:tabs>
          <w:tab w:val="left" w:pos="3877"/>
        </w:tabs>
        <w:jc w:val="both"/>
        <w:rPr>
          <w:szCs w:val="20"/>
        </w:rPr>
      </w:pPr>
    </w:p>
    <w:p w14:paraId="64A1592E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1CE73259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C8344BD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2F100A6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72B288B0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4632C478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24A81C2B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04D58AA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124F50B2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7D77577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FC1FD91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0298B61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54D4CAB3" w14:textId="77777777" w:rsidR="007E5A21" w:rsidRPr="008260D6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46FDD314" w14:textId="77777777" w:rsidR="008260D6" w:rsidRDefault="008260D6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76DE7" w14:textId="77777777" w:rsidR="00C24C53" w:rsidRPr="008260D6" w:rsidRDefault="00C24C53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FF3E9" w14:textId="77777777" w:rsidR="008260D6" w:rsidRPr="008260D6" w:rsidRDefault="008260D6" w:rsidP="0002745B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KORZYSTAJĄCEJ </w:t>
      </w:r>
      <w:r w:rsidR="004D39C6" w:rsidRPr="004D39C6">
        <w:rPr>
          <w:rFonts w:ascii="Times New Roman" w:hAnsi="Times New Roman" w:cs="Times New Roman"/>
          <w:b/>
          <w:sz w:val="24"/>
          <w:szCs w:val="24"/>
        </w:rPr>
        <w:t>ZE ŚWIADCZEŃ POMOCY SPOŁECZNEJ</w:t>
      </w:r>
    </w:p>
    <w:p w14:paraId="3A1D05F1" w14:textId="77777777" w:rsidR="008260D6" w:rsidRPr="008260D6" w:rsidRDefault="008260D6" w:rsidP="008260D6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0679AF4B" w14:textId="77777777" w:rsidR="008260D6" w:rsidRPr="00030133" w:rsidRDefault="008260D6" w:rsidP="008260D6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Świadomy/-a odpowiedzialności karnej za składanie fałszywych oświadczeń, ja niżej podpisany/-a oświadczam, że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372ED">
        <w:rPr>
          <w:rFonts w:ascii="Times New Roman" w:hAnsi="Times New Roman" w:cs="Times New Roman"/>
          <w:b/>
          <w:sz w:val="24"/>
          <w:szCs w:val="24"/>
        </w:rPr>
        <w:t>korzystającą z</w:t>
      </w:r>
      <w:r w:rsidR="004D39C6">
        <w:rPr>
          <w:rFonts w:ascii="Times New Roman" w:hAnsi="Times New Roman" w:cs="Times New Roman"/>
          <w:b/>
          <w:sz w:val="24"/>
          <w:szCs w:val="24"/>
        </w:rPr>
        <w:t>e świadczeń</w:t>
      </w:r>
      <w:r w:rsidR="004372ED">
        <w:rPr>
          <w:rFonts w:ascii="Times New Roman" w:hAnsi="Times New Roman" w:cs="Times New Roman"/>
          <w:b/>
          <w:sz w:val="24"/>
          <w:szCs w:val="24"/>
        </w:rPr>
        <w:t xml:space="preserve"> pomocy społecznej.</w:t>
      </w:r>
      <w:r w:rsidRPr="0003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68154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7CDC2604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4AB51A1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5B674FCC" w14:textId="77777777" w:rsidR="008260D6" w:rsidRPr="00030133" w:rsidRDefault="008260D6" w:rsidP="008260D6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256D3BCC" w14:textId="77777777" w:rsidR="008260D6" w:rsidRPr="00030133" w:rsidRDefault="008260D6" w:rsidP="008260D6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6A9BD028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768D8092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D8A4C6A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DA23D39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44138ED2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3D5AE355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2D013EF" w14:textId="77777777" w:rsidR="00BE7B5B" w:rsidRDefault="00BE7B5B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399B2C8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1A6C7F45" w14:textId="77777777" w:rsidR="007E5A21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4F5B4106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7ADA5D8A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26437996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C2C1D" w14:textId="77777777"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05FD" w14:textId="77777777"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39040" w14:textId="77777777" w:rsidR="00C24C53" w:rsidRDefault="00C24C53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1E32E" w14:textId="35E95F66" w:rsidR="007E5A21" w:rsidRPr="00030133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54030">
        <w:rPr>
          <w:rFonts w:ascii="Times New Roman" w:hAnsi="Times New Roman" w:cs="Times New Roman"/>
          <w:b/>
          <w:sz w:val="24"/>
          <w:szCs w:val="24"/>
        </w:rPr>
        <w:t>O WPISYWANIU SIĘ W GRUPĘ DOCELOWĄ PROJEKTU</w:t>
      </w:r>
    </w:p>
    <w:p w14:paraId="4A854655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5E816FF" w14:textId="2AF4C05F" w:rsidR="007E5A21" w:rsidRPr="00030133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C60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030133">
        <w:rPr>
          <w:rFonts w:ascii="Times New Roman" w:hAnsi="Times New Roman" w:cs="Times New Roman"/>
          <w:sz w:val="24"/>
          <w:szCs w:val="24"/>
        </w:rPr>
        <w:t xml:space="preserve">, że </w:t>
      </w:r>
      <w:r w:rsidRPr="00030133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54030">
        <w:rPr>
          <w:rFonts w:ascii="Times New Roman" w:hAnsi="Times New Roman" w:cs="Times New Roman"/>
          <w:b/>
          <w:sz w:val="24"/>
          <w:szCs w:val="24"/>
        </w:rPr>
        <w:t>wpisującą się w grupę docelową projektu „</w:t>
      </w:r>
      <w:r w:rsidR="005E2AB8">
        <w:rPr>
          <w:rFonts w:ascii="Times New Roman" w:hAnsi="Times New Roman" w:cs="Times New Roman"/>
          <w:b/>
          <w:sz w:val="24"/>
          <w:szCs w:val="24"/>
        </w:rPr>
        <w:t xml:space="preserve">Z nową energią w lepszą przyszłość w </w:t>
      </w:r>
      <w:r w:rsidR="00454030">
        <w:rPr>
          <w:rFonts w:ascii="Times New Roman" w:hAnsi="Times New Roman" w:cs="Times New Roman"/>
          <w:b/>
          <w:sz w:val="24"/>
          <w:szCs w:val="24"/>
        </w:rPr>
        <w:t>LGD Szlak Tatarski”</w:t>
      </w:r>
      <w:r w:rsidR="006270DB">
        <w:rPr>
          <w:rFonts w:ascii="Times New Roman" w:hAnsi="Times New Roman" w:cs="Times New Roman"/>
          <w:b/>
          <w:sz w:val="24"/>
          <w:szCs w:val="24"/>
        </w:rPr>
        <w:t>*</w:t>
      </w:r>
      <w:r w:rsidR="00454030">
        <w:rPr>
          <w:rFonts w:ascii="Times New Roman" w:hAnsi="Times New Roman" w:cs="Times New Roman"/>
          <w:b/>
          <w:sz w:val="24"/>
          <w:szCs w:val="24"/>
        </w:rPr>
        <w:t>.</w:t>
      </w:r>
    </w:p>
    <w:p w14:paraId="63C738F5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CE106D0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0FCF446A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D804AE3" w14:textId="77777777" w:rsidR="007E5A21" w:rsidRPr="00030133" w:rsidRDefault="007E5A21" w:rsidP="007E5A21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5DC598AA" w14:textId="77777777" w:rsidR="007E5A21" w:rsidRPr="00030133" w:rsidRDefault="007E5A21" w:rsidP="007E5A21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007EA66D" w14:textId="77777777" w:rsidR="007E5A21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15C34FF5" w14:textId="77777777" w:rsidR="00030133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44AE212D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748F1BD4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7088B296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4F8B7658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47694CCA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65E28BB1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48F82D64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2DDA2CDB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23F87E1D" w14:textId="77777777" w:rsidR="00370873" w:rsidRDefault="00370873" w:rsidP="00123A4F">
      <w:pPr>
        <w:tabs>
          <w:tab w:val="left" w:pos="3877"/>
        </w:tabs>
        <w:spacing w:after="0"/>
        <w:jc w:val="both"/>
        <w:rPr>
          <w:sz w:val="24"/>
        </w:rPr>
      </w:pPr>
    </w:p>
    <w:p w14:paraId="01C180E9" w14:textId="04EBBCE9" w:rsidR="00123A4F" w:rsidRPr="005E2AB8" w:rsidRDefault="00123A4F" w:rsidP="00123A4F">
      <w:pPr>
        <w:tabs>
          <w:tab w:val="left" w:pos="3877"/>
        </w:tabs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260D6">
        <w:rPr>
          <w:sz w:val="24"/>
        </w:rPr>
        <w:t>*</w:t>
      </w:r>
      <w:r>
        <w:rPr>
          <w:rFonts w:ascii="Times New Roman" w:hAnsi="Times New Roman" w:cs="Times New Roman"/>
          <w:i/>
          <w:sz w:val="20"/>
        </w:rPr>
        <w:t xml:space="preserve">Grupa docelowa projektu </w:t>
      </w:r>
      <w:r w:rsidRPr="005E2AB8">
        <w:rPr>
          <w:rFonts w:ascii="Times New Roman" w:hAnsi="Times New Roman" w:cs="Times New Roman"/>
          <w:i/>
          <w:sz w:val="20"/>
        </w:rPr>
        <w:t>„</w:t>
      </w:r>
      <w:r w:rsidR="005E2AB8" w:rsidRPr="005E2AB8">
        <w:rPr>
          <w:rFonts w:ascii="Times New Roman" w:hAnsi="Times New Roman" w:cs="Times New Roman"/>
          <w:i/>
          <w:sz w:val="20"/>
        </w:rPr>
        <w:t>Z nową energią w lepszą przyszłość w LGD Szlak Tatarski</w:t>
      </w:r>
      <w:r w:rsidRPr="005E2AB8">
        <w:rPr>
          <w:rFonts w:ascii="Times New Roman" w:hAnsi="Times New Roman" w:cs="Times New Roman"/>
          <w:i/>
          <w:sz w:val="20"/>
        </w:rPr>
        <w:t>”:</w:t>
      </w:r>
    </w:p>
    <w:p w14:paraId="5279AAAB" w14:textId="4E95F464" w:rsidR="00B76F4C" w:rsidRDefault="00BC3FD1" w:rsidP="00B76F4C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10 </w:t>
      </w:r>
      <w:r w:rsidR="00123A4F" w:rsidRPr="00E87E66">
        <w:rPr>
          <w:rFonts w:ascii="Times New Roman" w:hAnsi="Times New Roman" w:cs="Times New Roman"/>
          <w:i/>
          <w:sz w:val="20"/>
        </w:rPr>
        <w:t>os</w:t>
      </w:r>
      <w:r>
        <w:rPr>
          <w:rFonts w:ascii="Times New Roman" w:hAnsi="Times New Roman" w:cs="Times New Roman"/>
          <w:i/>
          <w:sz w:val="20"/>
        </w:rPr>
        <w:t xml:space="preserve">ób (6K, 4M) w wieku 18+ zagrożonych ubóstwem lub wykluczeniem społecznym zamieszkałych na obszarze objętym LSR LGD Szlak Tatarski: gminy Sokółka, Kuźnica, </w:t>
      </w:r>
      <w:r w:rsidR="00B76F4C">
        <w:rPr>
          <w:rFonts w:ascii="Times New Roman" w:hAnsi="Times New Roman" w:cs="Times New Roman"/>
          <w:i/>
          <w:sz w:val="20"/>
        </w:rPr>
        <w:t xml:space="preserve">Krynki, Szudziałowo, Sidra, które uczą się, pracują lub zamieszkują na obszarze LGD Szlak Tatarski w rozumieniu </w:t>
      </w:r>
      <w:r w:rsidR="006270DB">
        <w:rPr>
          <w:rFonts w:ascii="Times New Roman" w:hAnsi="Times New Roman" w:cs="Times New Roman"/>
          <w:i/>
          <w:sz w:val="20"/>
        </w:rPr>
        <w:t>p</w:t>
      </w:r>
      <w:r w:rsidR="00B76F4C">
        <w:rPr>
          <w:rFonts w:ascii="Times New Roman" w:hAnsi="Times New Roman" w:cs="Times New Roman"/>
          <w:i/>
          <w:sz w:val="20"/>
        </w:rPr>
        <w:t>rzepisów Kodeksu Cywilnego</w:t>
      </w:r>
      <w:r w:rsidR="00123A4F" w:rsidRPr="00E87E66">
        <w:rPr>
          <w:rFonts w:ascii="Times New Roman" w:hAnsi="Times New Roman" w:cs="Times New Roman"/>
          <w:i/>
          <w:sz w:val="20"/>
        </w:rPr>
        <w:t>;</w:t>
      </w:r>
    </w:p>
    <w:p w14:paraId="0202B182" w14:textId="47F4F8EB" w:rsidR="00B76F4C" w:rsidRDefault="00B76F4C" w:rsidP="00B76F4C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Preferuje się wybór osób lub rodzin korzystających z PO PŻ 2014-2020, os</w:t>
      </w:r>
      <w:r w:rsidR="0000759D">
        <w:rPr>
          <w:rFonts w:ascii="Times New Roman" w:hAnsi="Times New Roman" w:cs="Times New Roman"/>
          <w:i/>
          <w:sz w:val="20"/>
        </w:rPr>
        <w:t>ób</w:t>
      </w:r>
      <w:r>
        <w:rPr>
          <w:rFonts w:ascii="Times New Roman" w:hAnsi="Times New Roman" w:cs="Times New Roman"/>
          <w:i/>
          <w:sz w:val="20"/>
        </w:rPr>
        <w:t xml:space="preserve"> doświadczając</w:t>
      </w:r>
      <w:r w:rsidR="0000759D">
        <w:rPr>
          <w:rFonts w:ascii="Times New Roman" w:hAnsi="Times New Roman" w:cs="Times New Roman"/>
          <w:i/>
          <w:sz w:val="20"/>
        </w:rPr>
        <w:t>ych</w:t>
      </w:r>
      <w:r>
        <w:rPr>
          <w:rFonts w:ascii="Times New Roman" w:hAnsi="Times New Roman" w:cs="Times New Roman"/>
          <w:i/>
          <w:sz w:val="20"/>
        </w:rPr>
        <w:t xml:space="preserve"> wielokrotnego wykluczenia społecznego jako wykluczenie z powodu więcej niż jednej przesłanki, osób o znacznym lub umiarkowanym stopniu niepełnosprawności, osób z niepełnosprawnością sprzężoną </w:t>
      </w:r>
      <w:r w:rsidR="006270DB">
        <w:rPr>
          <w:rFonts w:ascii="Times New Roman" w:hAnsi="Times New Roman" w:cs="Times New Roman"/>
          <w:i/>
          <w:sz w:val="20"/>
        </w:rPr>
        <w:t>oraz osób z zaburzeniami psychicznymi, w tym osób z niepełnosprawnością intelektualną i osób z całościowymi zaburzeniami rozwojowym</w:t>
      </w:r>
      <w:r w:rsidR="0000759D">
        <w:rPr>
          <w:rFonts w:ascii="Times New Roman" w:hAnsi="Times New Roman" w:cs="Times New Roman"/>
          <w:i/>
          <w:sz w:val="20"/>
        </w:rPr>
        <w:t>i;</w:t>
      </w:r>
    </w:p>
    <w:p w14:paraId="1BFE2624" w14:textId="55EB349B" w:rsidR="0000759D" w:rsidRPr="00B76F4C" w:rsidRDefault="0000759D" w:rsidP="00B76F4C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Uczestnik projektu musi należeć minimum  do jednej kategorii osób </w:t>
      </w:r>
      <w:proofErr w:type="spellStart"/>
      <w:r>
        <w:rPr>
          <w:rFonts w:ascii="Times New Roman" w:hAnsi="Times New Roman" w:cs="Times New Roman"/>
          <w:i/>
          <w:sz w:val="20"/>
        </w:rPr>
        <w:t>defaworyzowanych</w:t>
      </w:r>
      <w:proofErr w:type="spellEnd"/>
      <w:r>
        <w:rPr>
          <w:rFonts w:ascii="Times New Roman" w:hAnsi="Times New Roman" w:cs="Times New Roman"/>
          <w:i/>
          <w:sz w:val="20"/>
        </w:rPr>
        <w:t>, tj. być osobą z terenów wiejski</w:t>
      </w:r>
      <w:r w:rsidR="00370873">
        <w:rPr>
          <w:rFonts w:ascii="Times New Roman" w:hAnsi="Times New Roman" w:cs="Times New Roman"/>
          <w:i/>
          <w:sz w:val="20"/>
        </w:rPr>
        <w:t>c</w:t>
      </w:r>
      <w:r>
        <w:rPr>
          <w:rFonts w:ascii="Times New Roman" w:hAnsi="Times New Roman" w:cs="Times New Roman"/>
          <w:i/>
          <w:sz w:val="20"/>
        </w:rPr>
        <w:t>h i/lub osobą młodą (przed 25 r.ż</w:t>
      </w:r>
      <w:r w:rsidR="00CC48BA"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i/>
          <w:sz w:val="20"/>
        </w:rPr>
        <w:t>)</w:t>
      </w:r>
      <w:r w:rsidR="00370873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i/lub </w:t>
      </w:r>
      <w:r w:rsidR="00370873">
        <w:rPr>
          <w:rFonts w:ascii="Times New Roman" w:hAnsi="Times New Roman" w:cs="Times New Roman"/>
          <w:i/>
          <w:sz w:val="20"/>
        </w:rPr>
        <w:t xml:space="preserve">osobą </w:t>
      </w:r>
      <w:r>
        <w:rPr>
          <w:rFonts w:ascii="Times New Roman" w:hAnsi="Times New Roman" w:cs="Times New Roman"/>
          <w:i/>
          <w:sz w:val="20"/>
        </w:rPr>
        <w:t xml:space="preserve">powyżej 50 </w:t>
      </w:r>
      <w:r w:rsidR="00CC48BA">
        <w:rPr>
          <w:rFonts w:ascii="Times New Roman" w:hAnsi="Times New Roman" w:cs="Times New Roman"/>
          <w:i/>
          <w:sz w:val="20"/>
        </w:rPr>
        <w:t>r.ż. i</w:t>
      </w:r>
      <w:r w:rsidR="00370873">
        <w:rPr>
          <w:rFonts w:ascii="Times New Roman" w:hAnsi="Times New Roman" w:cs="Times New Roman"/>
          <w:i/>
          <w:sz w:val="20"/>
        </w:rPr>
        <w:t>/lub osobą długotrwale bezrobotną i/lub osobą bierną zawodowo i/lub osobą o niskich kwalifikacjach i/lub osobą zagrożoną</w:t>
      </w:r>
      <w:r w:rsidR="00CC48BA">
        <w:rPr>
          <w:rFonts w:ascii="Times New Roman" w:hAnsi="Times New Roman" w:cs="Times New Roman"/>
          <w:i/>
          <w:sz w:val="20"/>
        </w:rPr>
        <w:t xml:space="preserve"> ubóstwem lub</w:t>
      </w:r>
      <w:bookmarkStart w:id="0" w:name="_GoBack"/>
      <w:bookmarkEnd w:id="0"/>
      <w:r w:rsidR="00370873">
        <w:rPr>
          <w:rFonts w:ascii="Times New Roman" w:hAnsi="Times New Roman" w:cs="Times New Roman"/>
          <w:i/>
          <w:sz w:val="20"/>
        </w:rPr>
        <w:t xml:space="preserve"> wykluczeniem społecznym i/lub osobą niepełnosprawną/zależną.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14:paraId="0D88B1AF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50153FDB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77D04739" w14:textId="77777777" w:rsidR="007635AF" w:rsidRDefault="007635AF" w:rsidP="00454030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2EB50" w14:textId="7E2BF7D9" w:rsidR="00454030" w:rsidRPr="00030133" w:rsidRDefault="00454030" w:rsidP="00454030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OSOBY KORZYSTAJĄCEJ Z PO PŻ 2014-2020</w:t>
      </w:r>
    </w:p>
    <w:p w14:paraId="2D5A53B9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D4ABD1D" w14:textId="77777777" w:rsidR="00454030" w:rsidRPr="00030133" w:rsidRDefault="00454030" w:rsidP="00454030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C60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030133">
        <w:rPr>
          <w:rFonts w:ascii="Times New Roman" w:hAnsi="Times New Roman" w:cs="Times New Roman"/>
          <w:sz w:val="24"/>
          <w:szCs w:val="24"/>
        </w:rPr>
        <w:t xml:space="preserve">, że </w:t>
      </w:r>
      <w:r w:rsidRPr="00030133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>
        <w:rPr>
          <w:rFonts w:ascii="Times New Roman" w:hAnsi="Times New Roman" w:cs="Times New Roman"/>
          <w:b/>
          <w:sz w:val="24"/>
          <w:szCs w:val="24"/>
        </w:rPr>
        <w:t xml:space="preserve">korzystającą z Programu Operacyjnego Pomoc Żywnościowa 2014-2020. </w:t>
      </w:r>
    </w:p>
    <w:p w14:paraId="37460ABB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51671E4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91BF605" w14:textId="77777777" w:rsidR="00454030" w:rsidRPr="00030133" w:rsidRDefault="00454030" w:rsidP="00454030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60B9EE83" w14:textId="77777777" w:rsidR="00454030" w:rsidRPr="00030133" w:rsidRDefault="00454030" w:rsidP="00454030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5800097B" w14:textId="77777777" w:rsidR="00454030" w:rsidRPr="00030133" w:rsidRDefault="00454030" w:rsidP="00454030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17E9FFB5" w14:textId="77777777" w:rsidR="007E5A21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070375B5" w14:textId="77777777"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2AC76803" w14:textId="77777777"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3EEE0AF7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77155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3AE48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02EA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8660F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87901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C7308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0A3F4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7C3AD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33570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5825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7A533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B71C5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5C6A1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B627A" w14:textId="77777777" w:rsidR="006270DB" w:rsidRDefault="006270DB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BAD8E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263E4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82BB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E0AE6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89AB8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97596" w14:textId="77777777" w:rsidR="00046C7A" w:rsidRDefault="00046C7A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1E948" w14:textId="69F449A0" w:rsidR="00CC60B5" w:rsidRPr="008260D6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UCZESTNIKA/-CZKI PROJEKTU</w:t>
      </w:r>
    </w:p>
    <w:p w14:paraId="3E4F4300" w14:textId="77777777" w:rsidR="00CC60B5" w:rsidRPr="008260D6" w:rsidRDefault="00CC60B5" w:rsidP="00C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3AA9" w14:textId="77777777" w:rsidR="00CC60B5" w:rsidRPr="00CC60B5" w:rsidRDefault="00CC60B5" w:rsidP="00CC60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0B5">
        <w:rPr>
          <w:rFonts w:ascii="Times New Roman" w:hAnsi="Times New Roman" w:cs="Times New Roman"/>
          <w:b/>
          <w:bCs/>
          <w:sz w:val="24"/>
          <w:szCs w:val="24"/>
        </w:rPr>
        <w:t>o jednoczesnym niekorzystaniu z takich samych form wsparcia w ramach projektów realizowanych w osiach głównych.</w:t>
      </w:r>
    </w:p>
    <w:p w14:paraId="463908D6" w14:textId="77777777" w:rsidR="00CC60B5" w:rsidRDefault="00CC60B5" w:rsidP="00CC60B5">
      <w:pPr>
        <w:rPr>
          <w:rFonts w:ascii="Times New Roman" w:hAnsi="Times New Roman" w:cs="Times New Roman"/>
        </w:rPr>
      </w:pPr>
    </w:p>
    <w:p w14:paraId="1514D05D" w14:textId="77777777" w:rsidR="00CC60B5" w:rsidRPr="008260D6" w:rsidRDefault="00CC60B5" w:rsidP="00CC60B5">
      <w:pPr>
        <w:rPr>
          <w:rFonts w:ascii="Times New Roman" w:hAnsi="Times New Roman" w:cs="Times New Roman"/>
        </w:rPr>
      </w:pPr>
    </w:p>
    <w:p w14:paraId="5A8A495D" w14:textId="77777777" w:rsidR="00CC60B5" w:rsidRPr="008260D6" w:rsidRDefault="00CC60B5" w:rsidP="00CC60B5">
      <w:pPr>
        <w:rPr>
          <w:rFonts w:ascii="Times New Roman" w:hAnsi="Times New Roman" w:cs="Times New Roman"/>
        </w:rPr>
      </w:pPr>
    </w:p>
    <w:p w14:paraId="062D5CDD" w14:textId="77777777" w:rsidR="00CC60B5" w:rsidRPr="008260D6" w:rsidRDefault="00CC60B5" w:rsidP="00CC60B5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14:paraId="1550493A" w14:textId="77777777" w:rsidR="00CC60B5" w:rsidRPr="008260D6" w:rsidRDefault="00CC60B5" w:rsidP="00CC60B5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(data i podpis)</w:t>
      </w:r>
    </w:p>
    <w:p w14:paraId="4415FFBA" w14:textId="77777777" w:rsidR="00CC60B5" w:rsidRPr="007E5A21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sectPr w:rsidR="00CC60B5" w:rsidRPr="007E5A21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3639" w14:textId="77777777" w:rsidR="006F5789" w:rsidRDefault="006F5789" w:rsidP="007C5065">
      <w:pPr>
        <w:spacing w:after="0" w:line="240" w:lineRule="auto"/>
      </w:pPr>
      <w:r>
        <w:separator/>
      </w:r>
    </w:p>
  </w:endnote>
  <w:endnote w:type="continuationSeparator" w:id="0">
    <w:p w14:paraId="5BC584A6" w14:textId="77777777" w:rsidR="006F5789" w:rsidRDefault="006F5789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15DE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4807" w14:textId="77777777" w:rsidR="006F5789" w:rsidRDefault="006F5789" w:rsidP="007C5065">
      <w:pPr>
        <w:spacing w:after="0" w:line="240" w:lineRule="auto"/>
      </w:pPr>
      <w:r>
        <w:separator/>
      </w:r>
    </w:p>
  </w:footnote>
  <w:footnote w:type="continuationSeparator" w:id="0">
    <w:p w14:paraId="31698F34" w14:textId="77777777" w:rsidR="006F5789" w:rsidRDefault="006F5789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54A6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2698F167" wp14:editId="5471C3D3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C2F6B"/>
    <w:multiLevelType w:val="hybridMultilevel"/>
    <w:tmpl w:val="6FB8759C"/>
    <w:lvl w:ilvl="0" w:tplc="3A7C3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61D34"/>
    <w:multiLevelType w:val="hybridMultilevel"/>
    <w:tmpl w:val="2C2A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0273B2"/>
    <w:multiLevelType w:val="hybridMultilevel"/>
    <w:tmpl w:val="747056A6"/>
    <w:lvl w:ilvl="0" w:tplc="3702B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C0A15"/>
    <w:multiLevelType w:val="hybridMultilevel"/>
    <w:tmpl w:val="4B66F712"/>
    <w:lvl w:ilvl="0" w:tplc="ECEA7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9"/>
  </w:num>
  <w:num w:numId="5">
    <w:abstractNumId w:val="14"/>
  </w:num>
  <w:num w:numId="6">
    <w:abstractNumId w:val="16"/>
  </w:num>
  <w:num w:numId="7">
    <w:abstractNumId w:val="2"/>
  </w:num>
  <w:num w:numId="8">
    <w:abstractNumId w:val="22"/>
  </w:num>
  <w:num w:numId="9">
    <w:abstractNumId w:val="28"/>
  </w:num>
  <w:num w:numId="10">
    <w:abstractNumId w:val="4"/>
  </w:num>
  <w:num w:numId="11">
    <w:abstractNumId w:val="19"/>
  </w:num>
  <w:num w:numId="12">
    <w:abstractNumId w:val="10"/>
  </w:num>
  <w:num w:numId="13">
    <w:abstractNumId w:val="26"/>
  </w:num>
  <w:num w:numId="14">
    <w:abstractNumId w:val="11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23"/>
  </w:num>
  <w:num w:numId="22">
    <w:abstractNumId w:val="15"/>
  </w:num>
  <w:num w:numId="23">
    <w:abstractNumId w:val="13"/>
  </w:num>
  <w:num w:numId="24">
    <w:abstractNumId w:val="31"/>
  </w:num>
  <w:num w:numId="25">
    <w:abstractNumId w:val="32"/>
  </w:num>
  <w:num w:numId="26">
    <w:abstractNumId w:val="18"/>
  </w:num>
  <w:num w:numId="27">
    <w:abstractNumId w:val="7"/>
  </w:num>
  <w:num w:numId="28">
    <w:abstractNumId w:val="30"/>
  </w:num>
  <w:num w:numId="29">
    <w:abstractNumId w:val="17"/>
  </w:num>
  <w:num w:numId="30">
    <w:abstractNumId w:val="0"/>
  </w:num>
  <w:num w:numId="31">
    <w:abstractNumId w:val="29"/>
  </w:num>
  <w:num w:numId="32">
    <w:abstractNumId w:val="33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0759D"/>
    <w:rsid w:val="0002745B"/>
    <w:rsid w:val="00030133"/>
    <w:rsid w:val="00046C7A"/>
    <w:rsid w:val="00067195"/>
    <w:rsid w:val="000679AE"/>
    <w:rsid w:val="00072982"/>
    <w:rsid w:val="00075CC9"/>
    <w:rsid w:val="00076268"/>
    <w:rsid w:val="00081E9C"/>
    <w:rsid w:val="00083D15"/>
    <w:rsid w:val="000D1B98"/>
    <w:rsid w:val="000F123A"/>
    <w:rsid w:val="000F4EE4"/>
    <w:rsid w:val="00121B6A"/>
    <w:rsid w:val="00123A4F"/>
    <w:rsid w:val="001248E3"/>
    <w:rsid w:val="00151DC9"/>
    <w:rsid w:val="00161875"/>
    <w:rsid w:val="00165F82"/>
    <w:rsid w:val="00166AF6"/>
    <w:rsid w:val="00167DF2"/>
    <w:rsid w:val="00176BAD"/>
    <w:rsid w:val="00192896"/>
    <w:rsid w:val="001C0C72"/>
    <w:rsid w:val="001F4457"/>
    <w:rsid w:val="00201384"/>
    <w:rsid w:val="00220D12"/>
    <w:rsid w:val="00225787"/>
    <w:rsid w:val="00287133"/>
    <w:rsid w:val="00296AA4"/>
    <w:rsid w:val="002A1431"/>
    <w:rsid w:val="002A23F2"/>
    <w:rsid w:val="002D0AAB"/>
    <w:rsid w:val="002E41EA"/>
    <w:rsid w:val="003171AE"/>
    <w:rsid w:val="00322981"/>
    <w:rsid w:val="00370873"/>
    <w:rsid w:val="00376027"/>
    <w:rsid w:val="003A4AD7"/>
    <w:rsid w:val="003C11D7"/>
    <w:rsid w:val="003D617D"/>
    <w:rsid w:val="004350D2"/>
    <w:rsid w:val="004372ED"/>
    <w:rsid w:val="00454030"/>
    <w:rsid w:val="00461B80"/>
    <w:rsid w:val="00472B19"/>
    <w:rsid w:val="004A6109"/>
    <w:rsid w:val="004D39C6"/>
    <w:rsid w:val="004F6F06"/>
    <w:rsid w:val="0051177C"/>
    <w:rsid w:val="00512E6C"/>
    <w:rsid w:val="00542E59"/>
    <w:rsid w:val="005472E5"/>
    <w:rsid w:val="00550B0B"/>
    <w:rsid w:val="0056672D"/>
    <w:rsid w:val="005944DE"/>
    <w:rsid w:val="005975CC"/>
    <w:rsid w:val="005B5678"/>
    <w:rsid w:val="005C30D7"/>
    <w:rsid w:val="005D7189"/>
    <w:rsid w:val="005E03A5"/>
    <w:rsid w:val="005E0CDE"/>
    <w:rsid w:val="005E2AB8"/>
    <w:rsid w:val="005E4D32"/>
    <w:rsid w:val="005E4F1B"/>
    <w:rsid w:val="005E617A"/>
    <w:rsid w:val="00600EAA"/>
    <w:rsid w:val="00606AD6"/>
    <w:rsid w:val="00612C5A"/>
    <w:rsid w:val="006270DB"/>
    <w:rsid w:val="006879D2"/>
    <w:rsid w:val="00697EC6"/>
    <w:rsid w:val="006A6711"/>
    <w:rsid w:val="006B4C2C"/>
    <w:rsid w:val="006B5643"/>
    <w:rsid w:val="006D61F8"/>
    <w:rsid w:val="006F5789"/>
    <w:rsid w:val="0072446F"/>
    <w:rsid w:val="007635AF"/>
    <w:rsid w:val="0076751C"/>
    <w:rsid w:val="007763AB"/>
    <w:rsid w:val="00783A39"/>
    <w:rsid w:val="00786944"/>
    <w:rsid w:val="007B1403"/>
    <w:rsid w:val="007C5065"/>
    <w:rsid w:val="007C6B86"/>
    <w:rsid w:val="007D1824"/>
    <w:rsid w:val="007D5C85"/>
    <w:rsid w:val="007E3495"/>
    <w:rsid w:val="007E5A21"/>
    <w:rsid w:val="008001BA"/>
    <w:rsid w:val="008260D6"/>
    <w:rsid w:val="00857717"/>
    <w:rsid w:val="008672FC"/>
    <w:rsid w:val="00867D4F"/>
    <w:rsid w:val="0088087A"/>
    <w:rsid w:val="00886515"/>
    <w:rsid w:val="008900E4"/>
    <w:rsid w:val="008F6A59"/>
    <w:rsid w:val="00903203"/>
    <w:rsid w:val="00923BC5"/>
    <w:rsid w:val="00923CFD"/>
    <w:rsid w:val="00943498"/>
    <w:rsid w:val="00970B19"/>
    <w:rsid w:val="00975738"/>
    <w:rsid w:val="00976D4F"/>
    <w:rsid w:val="009B619E"/>
    <w:rsid w:val="009C11B8"/>
    <w:rsid w:val="009C2E44"/>
    <w:rsid w:val="009C6FB1"/>
    <w:rsid w:val="009D739F"/>
    <w:rsid w:val="009F32B4"/>
    <w:rsid w:val="00A04588"/>
    <w:rsid w:val="00A324DD"/>
    <w:rsid w:val="00A67E53"/>
    <w:rsid w:val="00A95960"/>
    <w:rsid w:val="00AB6879"/>
    <w:rsid w:val="00AD0905"/>
    <w:rsid w:val="00AF4BE9"/>
    <w:rsid w:val="00B23611"/>
    <w:rsid w:val="00B47C1E"/>
    <w:rsid w:val="00B76F4C"/>
    <w:rsid w:val="00B775B9"/>
    <w:rsid w:val="00B94528"/>
    <w:rsid w:val="00BC3FD1"/>
    <w:rsid w:val="00BD7B8E"/>
    <w:rsid w:val="00BE7B5B"/>
    <w:rsid w:val="00C24C53"/>
    <w:rsid w:val="00C2537E"/>
    <w:rsid w:val="00C46918"/>
    <w:rsid w:val="00C63C1B"/>
    <w:rsid w:val="00C64966"/>
    <w:rsid w:val="00C7144C"/>
    <w:rsid w:val="00C7410B"/>
    <w:rsid w:val="00C75D47"/>
    <w:rsid w:val="00C80B2F"/>
    <w:rsid w:val="00C81ED8"/>
    <w:rsid w:val="00CB14EE"/>
    <w:rsid w:val="00CC48BA"/>
    <w:rsid w:val="00CC60B5"/>
    <w:rsid w:val="00CD1C60"/>
    <w:rsid w:val="00CD4E8A"/>
    <w:rsid w:val="00D018A3"/>
    <w:rsid w:val="00D133B7"/>
    <w:rsid w:val="00D13757"/>
    <w:rsid w:val="00D325CB"/>
    <w:rsid w:val="00D5432F"/>
    <w:rsid w:val="00D72EB6"/>
    <w:rsid w:val="00D76B9E"/>
    <w:rsid w:val="00DA1B68"/>
    <w:rsid w:val="00DC1B98"/>
    <w:rsid w:val="00DC5CA7"/>
    <w:rsid w:val="00E34D38"/>
    <w:rsid w:val="00E37BD3"/>
    <w:rsid w:val="00E57209"/>
    <w:rsid w:val="00E71B56"/>
    <w:rsid w:val="00E81DFF"/>
    <w:rsid w:val="00E83248"/>
    <w:rsid w:val="00E87E66"/>
    <w:rsid w:val="00E96CB7"/>
    <w:rsid w:val="00EE420A"/>
    <w:rsid w:val="00EF28D2"/>
    <w:rsid w:val="00F24053"/>
    <w:rsid w:val="00F44FA4"/>
    <w:rsid w:val="00F51B98"/>
    <w:rsid w:val="00F523D8"/>
    <w:rsid w:val="00F654AB"/>
    <w:rsid w:val="00F87119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BF97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7E79-5384-4CE9-A17F-C6CD39B6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Firma Cognitio</cp:lastModifiedBy>
  <cp:revision>2</cp:revision>
  <cp:lastPrinted>2022-01-28T09:58:00Z</cp:lastPrinted>
  <dcterms:created xsi:type="dcterms:W3CDTF">2022-05-17T10:41:00Z</dcterms:created>
  <dcterms:modified xsi:type="dcterms:W3CDTF">2022-05-17T10:41:00Z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